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03D2" w14:textId="77777777" w:rsidR="000C11FB" w:rsidRDefault="000C11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3270"/>
      </w:tblGrid>
      <w:tr w:rsidR="000C11FB" w14:paraId="6A0D70E9" w14:textId="77777777">
        <w:trPr>
          <w:trHeight w:val="9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3A68FA" w14:textId="77777777" w:rsidR="000C11FB" w:rsidRDefault="00642B5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  <w:bookmarkStart w:id="0" w:name="_x8fm1uorkbaw" w:colFirst="0" w:colLast="0"/>
            <w:bookmarkEnd w:id="0"/>
            <w:r>
              <w:rPr>
                <w:sz w:val="48"/>
                <w:szCs w:val="48"/>
              </w:rPr>
              <w:t>Cynthia Fenton-Quijano</w:t>
            </w:r>
          </w:p>
          <w:p w14:paraId="78DA28EA" w14:textId="77777777" w:rsidR="000C11FB" w:rsidRDefault="00642B5A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>Environment Animation/Destruction/Breakable Artist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60A100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cynthiafenton1@gmail.com</w:t>
            </w:r>
          </w:p>
        </w:tc>
      </w:tr>
      <w:tr w:rsidR="000C11FB" w14:paraId="4C056F5C" w14:textId="77777777">
        <w:trPr>
          <w:trHeight w:val="117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B19AC6" w14:textId="77777777" w:rsidR="000C11FB" w:rsidRDefault="00642B5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bookmarkStart w:id="2" w:name="_y7d3xdxnr44m" w:colFirst="0" w:colLast="0"/>
            <w:bookmarkEnd w:id="2"/>
            <w:r>
              <w:t>EXPERIENCE</w:t>
            </w:r>
          </w:p>
          <w:p w14:paraId="588B68A2" w14:textId="77777777" w:rsidR="000C11FB" w:rsidRDefault="00642B5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b w:val="0"/>
              </w:rPr>
            </w:pPr>
            <w:bookmarkStart w:id="3" w:name="_rfgvkg2ifhfd" w:colFirst="0" w:colLast="0"/>
            <w:bookmarkEnd w:id="3"/>
            <w:r>
              <w:t xml:space="preserve">343 Industries, </w:t>
            </w:r>
            <w:r>
              <w:rPr>
                <w:b w:val="0"/>
              </w:rPr>
              <w:t xml:space="preserve">Washington— Dynamic Artist </w:t>
            </w:r>
          </w:p>
          <w:p w14:paraId="7739EC5C" w14:textId="77777777" w:rsidR="000C11FB" w:rsidRDefault="00642B5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b w:val="0"/>
              </w:rPr>
            </w:pPr>
            <w:bookmarkStart w:id="4" w:name="_3jas5ie4f1h" w:colFirst="0" w:colLast="0"/>
            <w:bookmarkEnd w:id="4"/>
            <w:r>
              <w:rPr>
                <w:b w:val="0"/>
              </w:rPr>
              <w:t>Halo Infinite</w:t>
            </w:r>
          </w:p>
          <w:p w14:paraId="042D79A4" w14:textId="77777777" w:rsidR="000C11FB" w:rsidRDefault="00642B5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n64fgzu3lwuy" w:colFirst="0" w:colLast="0"/>
            <w:bookmarkEnd w:id="5"/>
            <w:r>
              <w:t>Dec 2018 - PRESENT</w:t>
            </w:r>
          </w:p>
          <w:p w14:paraId="5FA03190" w14:textId="77777777" w:rsidR="000C11FB" w:rsidRDefault="00642B5A">
            <w:pPr>
              <w:spacing w:line="240" w:lineRule="auto"/>
            </w:pPr>
            <w:r>
              <w:t xml:space="preserve">Helped setup, debug, create, rig, implement and animate various assets for </w:t>
            </w:r>
            <w:proofErr w:type="spellStart"/>
            <w:r>
              <w:t>ingame</w:t>
            </w:r>
            <w:proofErr w:type="spellEnd"/>
            <w:r>
              <w:t xml:space="preserve"> use.</w:t>
            </w:r>
          </w:p>
          <w:p w14:paraId="1F9A48DE" w14:textId="77777777" w:rsidR="000C11FB" w:rsidRDefault="00642B5A">
            <w:pPr>
              <w:spacing w:line="240" w:lineRule="auto"/>
            </w:pPr>
            <w:r>
              <w:t>Helped create documentation for dynamic workflow.</w:t>
            </w:r>
          </w:p>
          <w:p w14:paraId="7CEA212B" w14:textId="77777777" w:rsidR="000C11FB" w:rsidRDefault="00642B5A">
            <w:pPr>
              <w:spacing w:line="240" w:lineRule="auto"/>
            </w:pPr>
            <w:r>
              <w:t>Helped create, look over and edit excel tracking documentation.</w:t>
            </w:r>
          </w:p>
          <w:p w14:paraId="3D077B7D" w14:textId="77777777" w:rsidR="000C11FB" w:rsidRDefault="00642B5A">
            <w:pPr>
              <w:spacing w:line="240" w:lineRule="auto"/>
            </w:pPr>
            <w:r>
              <w:t xml:space="preserve">Helped with </w:t>
            </w:r>
            <w:proofErr w:type="gramStart"/>
            <w:r>
              <w:t>assigning  tasks</w:t>
            </w:r>
            <w:proofErr w:type="gramEnd"/>
            <w:r>
              <w:t xml:space="preserve"> to other members of our team. </w:t>
            </w:r>
          </w:p>
          <w:p w14:paraId="63193077" w14:textId="77777777" w:rsidR="000C11FB" w:rsidRDefault="00642B5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bookmarkStart w:id="6" w:name="_wj0puh61kxsr" w:colFirst="0" w:colLast="0"/>
            <w:bookmarkEnd w:id="6"/>
            <w:r>
              <w:t xml:space="preserve">Sony Santa Monica Studio, </w:t>
            </w:r>
            <w:r>
              <w:rPr>
                <w:b w:val="0"/>
              </w:rPr>
              <w:t xml:space="preserve">California — </w:t>
            </w:r>
            <w:r>
              <w:rPr>
                <w:b w:val="0"/>
                <w:i/>
              </w:rPr>
              <w:t xml:space="preserve">Breakable/ </w:t>
            </w:r>
            <w:proofErr w:type="spellStart"/>
            <w:r>
              <w:rPr>
                <w:b w:val="0"/>
                <w:i/>
              </w:rPr>
              <w:t>Fx</w:t>
            </w:r>
            <w:proofErr w:type="spellEnd"/>
            <w:r>
              <w:rPr>
                <w:b w:val="0"/>
                <w:i/>
              </w:rPr>
              <w:t xml:space="preserve"> Artist God of War</w:t>
            </w:r>
          </w:p>
          <w:p w14:paraId="58653F10" w14:textId="77777777" w:rsidR="000C11FB" w:rsidRDefault="00642B5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8hk593fs3sag" w:colFirst="0" w:colLast="0"/>
            <w:bookmarkEnd w:id="7"/>
            <w:r>
              <w:t>Jan 2017 - Dec 2018</w:t>
            </w:r>
          </w:p>
          <w:p w14:paraId="3F312FFD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Created simulations and or </w:t>
            </w:r>
            <w:proofErr w:type="gramStart"/>
            <w:r>
              <w:t>physic based</w:t>
            </w:r>
            <w:proofErr w:type="gramEnd"/>
            <w:r>
              <w:t xml:space="preserve"> breaks on pre-made assets.</w:t>
            </w:r>
          </w:p>
          <w:p w14:paraId="5D0ADB51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Placed FX on the breakables I created and various levels in game.</w:t>
            </w:r>
          </w:p>
          <w:p w14:paraId="048CAD89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Created, adjusted and debugged character and camera collisions.</w:t>
            </w:r>
          </w:p>
          <w:p w14:paraId="23EA24F5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Fixed bugs assigned to me via JIRA dealing with breakables.</w:t>
            </w:r>
          </w:p>
          <w:p w14:paraId="689889B7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Ran the destruction team while the boss was on paternity leave.</w:t>
            </w:r>
          </w:p>
          <w:p w14:paraId="3EE832F5" w14:textId="77777777" w:rsidR="000C11FB" w:rsidRDefault="00642B5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8" w:name="_1hxcpsc1hco2" w:colFirst="0" w:colLast="0"/>
            <w:bookmarkEnd w:id="8"/>
            <w:r>
              <w:t xml:space="preserve">Santa Monica Public Library, </w:t>
            </w:r>
            <w:r>
              <w:rPr>
                <w:b w:val="0"/>
              </w:rPr>
              <w:t>California</w:t>
            </w:r>
            <w:r>
              <w:t xml:space="preserve"> </w:t>
            </w:r>
            <w:r>
              <w:rPr>
                <w:b w:val="0"/>
              </w:rPr>
              <w:t>—Page</w:t>
            </w:r>
          </w:p>
          <w:p w14:paraId="6CF7B60C" w14:textId="77777777" w:rsidR="000C11FB" w:rsidRDefault="00642B5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ybypdmed418m" w:colFirst="0" w:colLast="0"/>
            <w:bookmarkEnd w:id="9"/>
            <w:r>
              <w:t>Jan 2012 - Dec 2018</w:t>
            </w:r>
          </w:p>
          <w:p w14:paraId="760FCA6A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Help shelf and categorize incoming books as well as check-in books into the library's database. also help patrons as a computer technician for basic and expert computer needs.</w:t>
            </w:r>
          </w:p>
          <w:p w14:paraId="56D53F9D" w14:textId="77777777" w:rsidR="000C11FB" w:rsidRDefault="00642B5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B7B7B7"/>
              </w:rPr>
            </w:pPr>
            <w:bookmarkStart w:id="10" w:name="_yk8luflkpwij" w:colFirst="0" w:colLast="0"/>
            <w:bookmarkEnd w:id="10"/>
            <w:r>
              <w:t>EDUCATION</w:t>
            </w:r>
          </w:p>
          <w:p w14:paraId="4DF654A8" w14:textId="77777777" w:rsidR="000C11FB" w:rsidRDefault="00642B5A" w:rsidP="00642B5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b w:val="0"/>
              </w:rPr>
            </w:pPr>
            <w:bookmarkStart w:id="11" w:name="_6wymnhinx9q5" w:colFirst="0" w:colLast="0"/>
            <w:bookmarkEnd w:id="11"/>
            <w:r>
              <w:t xml:space="preserve">The Art Institute of California, </w:t>
            </w:r>
            <w:r>
              <w:rPr>
                <w:b w:val="0"/>
              </w:rPr>
              <w:t>California —</w:t>
            </w:r>
          </w:p>
          <w:p w14:paraId="7E1A9D13" w14:textId="77777777" w:rsidR="000C11FB" w:rsidRDefault="00642B5A" w:rsidP="00642B5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rPr>
                <w:b w:val="0"/>
                <w:i/>
              </w:rPr>
            </w:pPr>
            <w:bookmarkStart w:id="12" w:name="_rywqj246inw0" w:colFirst="0" w:colLast="0"/>
            <w:bookmarkEnd w:id="12"/>
            <w:r>
              <w:rPr>
                <w:b w:val="0"/>
              </w:rPr>
              <w:t xml:space="preserve">Bachelor’s </w:t>
            </w:r>
            <w:proofErr w:type="gramStart"/>
            <w:r>
              <w:rPr>
                <w:b w:val="0"/>
              </w:rPr>
              <w:t xml:space="preserve">in  </w:t>
            </w:r>
            <w:r>
              <w:rPr>
                <w:b w:val="0"/>
                <w:i/>
              </w:rPr>
              <w:t>Game</w:t>
            </w:r>
            <w:proofErr w:type="gramEnd"/>
            <w:r>
              <w:rPr>
                <w:b w:val="0"/>
                <w:i/>
              </w:rPr>
              <w:t xml:space="preserve"> Art and Design</w:t>
            </w:r>
          </w:p>
          <w:p w14:paraId="4BC25298" w14:textId="72EF0588" w:rsidR="00642B5A" w:rsidRPr="00642B5A" w:rsidRDefault="00642B5A" w:rsidP="00642B5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Autospacing="1"/>
            </w:pPr>
            <w:bookmarkStart w:id="13" w:name="_7vtcyzeczjot" w:colFirst="0" w:colLast="0"/>
            <w:bookmarkEnd w:id="13"/>
            <w:r>
              <w:t>Jul 201</w:t>
            </w:r>
            <w:r w:rsidR="00C2157C">
              <w:t>2</w:t>
            </w:r>
            <w:r>
              <w:t xml:space="preserve"> - Sept 201</w:t>
            </w:r>
            <w:r w:rsidR="002006B0">
              <w:t>5</w:t>
            </w:r>
          </w:p>
          <w:p w14:paraId="14702B1A" w14:textId="33B689D0" w:rsidR="000C11FB" w:rsidRDefault="00292225" w:rsidP="00642B5A">
            <w:pPr>
              <w:pStyle w:val="Heading2"/>
              <w:spacing w:before="0" w:line="360" w:lineRule="auto"/>
              <w:rPr>
                <w:b w:val="0"/>
              </w:rPr>
            </w:pPr>
            <w:bookmarkStart w:id="14" w:name="_iystknnjyp2d" w:colFirst="0" w:colLast="0"/>
            <w:bookmarkEnd w:id="14"/>
            <w:r>
              <w:t>Santa Monica Community College</w:t>
            </w:r>
            <w:r w:rsidR="00642B5A">
              <w:t xml:space="preserve">, </w:t>
            </w:r>
            <w:r w:rsidR="00642B5A">
              <w:rPr>
                <w:b w:val="0"/>
              </w:rPr>
              <w:t>California —</w:t>
            </w:r>
          </w:p>
          <w:p w14:paraId="2E324050" w14:textId="0870E672" w:rsidR="000C11FB" w:rsidRDefault="002069D6" w:rsidP="00642B5A">
            <w:pPr>
              <w:pStyle w:val="Heading2"/>
              <w:spacing w:before="0" w:line="360" w:lineRule="auto"/>
              <w:rPr>
                <w:b w:val="0"/>
                <w:i/>
              </w:rPr>
            </w:pPr>
            <w:bookmarkStart w:id="15" w:name="_jz7gnbnf0tp8" w:colFirst="0" w:colLast="0"/>
            <w:bookmarkEnd w:id="15"/>
            <w:r>
              <w:rPr>
                <w:b w:val="0"/>
              </w:rPr>
              <w:t>Associates in Liberal Arts</w:t>
            </w:r>
          </w:p>
          <w:p w14:paraId="426E04ED" w14:textId="00660C23" w:rsidR="000C11FB" w:rsidRDefault="00642B5A" w:rsidP="00642B5A">
            <w:pPr>
              <w:pStyle w:val="Heading3"/>
              <w:spacing w:before="0" w:after="0"/>
            </w:pPr>
            <w:bookmarkStart w:id="16" w:name="_8sksdtd2isqv" w:colFirst="0" w:colLast="0"/>
            <w:bookmarkEnd w:id="16"/>
            <w:r>
              <w:t>Jul 20</w:t>
            </w:r>
            <w:r w:rsidR="00C2157C">
              <w:t>09</w:t>
            </w:r>
            <w:r>
              <w:t xml:space="preserve"> - </w:t>
            </w:r>
            <w:r w:rsidR="00292225">
              <w:t>june</w:t>
            </w:r>
            <w:r>
              <w:t xml:space="preserve"> 201</w:t>
            </w:r>
            <w:r w:rsidR="00C2157C">
              <w:t>2</w:t>
            </w:r>
            <w:bookmarkStart w:id="17" w:name="_GoBack"/>
            <w:bookmarkEnd w:id="17"/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BFC9EC" w14:textId="77777777" w:rsidR="000C11FB" w:rsidRDefault="00642B5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ca0awj8022e2" w:colFirst="0" w:colLast="0"/>
            <w:bookmarkEnd w:id="18"/>
            <w:r>
              <w:t>SKILLS</w:t>
            </w:r>
          </w:p>
          <w:p w14:paraId="05B223B3" w14:textId="77777777" w:rsidR="000C11FB" w:rsidRDefault="00642B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Maya, 3DS Max, </w:t>
            </w:r>
            <w:proofErr w:type="spellStart"/>
            <w:r>
              <w:t>PullDownIt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Fracture,Physic</w:t>
            </w:r>
            <w:proofErr w:type="spellEnd"/>
            <w:proofErr w:type="gramEnd"/>
            <w:r>
              <w:t xml:space="preserve"> Simulations, Rigging, Animations, Environment Animations, Photoshop, </w:t>
            </w:r>
            <w:proofErr w:type="spellStart"/>
            <w:r>
              <w:t>AfterEffects</w:t>
            </w:r>
            <w:proofErr w:type="spellEnd"/>
            <w:r>
              <w:t xml:space="preserve">, </w:t>
            </w:r>
            <w:proofErr w:type="spellStart"/>
            <w:r>
              <w:t>Retopologizing</w:t>
            </w:r>
            <w:proofErr w:type="spellEnd"/>
            <w:r>
              <w:t xml:space="preserve">, Low and High Poly Models, </w:t>
            </w:r>
            <w:proofErr w:type="spellStart"/>
            <w:r>
              <w:t>PerForce</w:t>
            </w:r>
            <w:proofErr w:type="spellEnd"/>
            <w:r>
              <w:t>, ADO, Jira, Unreal Engine, Node Base Setup</w:t>
            </w:r>
          </w:p>
          <w:p w14:paraId="1E105003" w14:textId="77777777" w:rsidR="000C11FB" w:rsidRDefault="00642B5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9" w:name="_tuxh7mwdaxox" w:colFirst="0" w:colLast="0"/>
            <w:bookmarkEnd w:id="19"/>
            <w:r>
              <w:t>AWARDS</w:t>
            </w:r>
          </w:p>
          <w:p w14:paraId="72DA4F97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>
              <w:rPr>
                <w:b/>
              </w:rPr>
              <w:t>Best Portfolio</w:t>
            </w:r>
          </w:p>
          <w:p w14:paraId="3C2C3F27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>
              <w:rPr>
                <w:b/>
              </w:rPr>
              <w:t>Outstanding Student Award in Media Arts and Animation</w:t>
            </w:r>
          </w:p>
          <w:p w14:paraId="087F9935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>
              <w:rPr>
                <w:b/>
              </w:rPr>
              <w:t>Dean’s Honor Roll</w:t>
            </w:r>
          </w:p>
          <w:p w14:paraId="22253829" w14:textId="77777777" w:rsidR="000C11FB" w:rsidRDefault="0064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</w:rPr>
            </w:pPr>
            <w:r>
              <w:rPr>
                <w:b/>
              </w:rPr>
              <w:t>Best of graduating Quarter</w:t>
            </w:r>
          </w:p>
          <w:p w14:paraId="08E82F53" w14:textId="77777777" w:rsidR="000C11FB" w:rsidRDefault="00642B5A">
            <w:pPr>
              <w:pStyle w:val="Heading1"/>
            </w:pPr>
            <w:bookmarkStart w:id="20" w:name="_hvd8p6xdfkfj" w:colFirst="0" w:colLast="0"/>
            <w:bookmarkEnd w:id="20"/>
            <w:r>
              <w:t>Reference</w:t>
            </w:r>
          </w:p>
          <w:p w14:paraId="4E6C3FFE" w14:textId="77777777" w:rsidR="000C11FB" w:rsidRDefault="00642B5A">
            <w:pPr>
              <w:spacing w:before="320"/>
              <w:rPr>
                <w:b/>
              </w:rPr>
            </w:pPr>
            <w:r>
              <w:rPr>
                <w:b/>
              </w:rPr>
              <w:t>Ruben Morales - Lead Destruction Artist at Sony</w:t>
            </w:r>
          </w:p>
          <w:p w14:paraId="29DFDFFF" w14:textId="77777777" w:rsidR="000C11FB" w:rsidRDefault="00642B5A">
            <w:pPr>
              <w:spacing w:before="320"/>
              <w:rPr>
                <w:b/>
              </w:rPr>
            </w:pPr>
            <w:r>
              <w:rPr>
                <w:b/>
              </w:rPr>
              <w:t>Rory Young - Lead Dynamic Artist at 343 Studio</w:t>
            </w:r>
          </w:p>
          <w:p w14:paraId="0CA1029F" w14:textId="77777777" w:rsidR="000C11FB" w:rsidRDefault="00642B5A">
            <w:pPr>
              <w:spacing w:before="320"/>
              <w:rPr>
                <w:b/>
              </w:rPr>
            </w:pPr>
            <w:r>
              <w:rPr>
                <w:b/>
              </w:rPr>
              <w:t xml:space="preserve">Tuan Nguyen - </w:t>
            </w:r>
            <w:proofErr w:type="spellStart"/>
            <w:r>
              <w:rPr>
                <w:b/>
              </w:rPr>
              <w:t>Narritive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Animatior</w:t>
            </w:r>
            <w:proofErr w:type="spellEnd"/>
            <w:r>
              <w:rPr>
                <w:b/>
              </w:rPr>
              <w:t xml:space="preserve"> at 343 Studio</w:t>
            </w:r>
          </w:p>
          <w:p w14:paraId="17EE3E18" w14:textId="77777777" w:rsidR="000C11FB" w:rsidRDefault="00642B5A">
            <w:pPr>
              <w:spacing w:before="320"/>
              <w:rPr>
                <w:b/>
              </w:rPr>
            </w:pPr>
            <w:r>
              <w:rPr>
                <w:b/>
              </w:rPr>
              <w:t>Christopher Daugherty - Technical Artist at 343 Studios</w:t>
            </w:r>
          </w:p>
          <w:p w14:paraId="29D0D844" w14:textId="77777777" w:rsidR="000C11FB" w:rsidRDefault="000C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</w:tc>
      </w:tr>
    </w:tbl>
    <w:p w14:paraId="078E0147" w14:textId="77777777" w:rsidR="000C11FB" w:rsidRDefault="000C11FB">
      <w:pPr>
        <w:pBdr>
          <w:top w:val="nil"/>
          <w:left w:val="nil"/>
          <w:bottom w:val="nil"/>
          <w:right w:val="nil"/>
          <w:between w:val="nil"/>
        </w:pBdr>
      </w:pPr>
    </w:p>
    <w:sectPr w:rsidR="000C11FB" w:rsidSect="00642B5A">
      <w:pgSz w:w="12240" w:h="15840"/>
      <w:pgMar w:top="576" w:right="864" w:bottom="576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22C5"/>
    <w:multiLevelType w:val="multilevel"/>
    <w:tmpl w:val="157CA45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FB"/>
    <w:rsid w:val="000C11FB"/>
    <w:rsid w:val="002006B0"/>
    <w:rsid w:val="002069D6"/>
    <w:rsid w:val="00292225"/>
    <w:rsid w:val="00642B5A"/>
    <w:rsid w:val="009543D0"/>
    <w:rsid w:val="00C2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2C67"/>
  <w15:docId w15:val="{D2F47FC8-90F0-4419-AF76-B28A3AE7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Fenton-Quijano (YOH)</dc:creator>
  <cp:lastModifiedBy>Cynthia Fenton-Quijano (YOH)</cp:lastModifiedBy>
  <cp:revision>7</cp:revision>
  <dcterms:created xsi:type="dcterms:W3CDTF">2020-04-08T20:47:00Z</dcterms:created>
  <dcterms:modified xsi:type="dcterms:W3CDTF">2020-04-08T21:36:00Z</dcterms:modified>
</cp:coreProperties>
</file>